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5A92" w14:textId="77777777" w:rsidR="00D1377E" w:rsidRDefault="000E1ED9" w:rsidP="00333521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b/>
          <w:i w:val="0"/>
        </w:rPr>
        <w:t xml:space="preserve">PAKUTAVA SÕIDUKI ÜLDANDMED </w:t>
      </w:r>
    </w:p>
    <w:tbl>
      <w:tblPr>
        <w:tblW w:w="5041" w:type="pct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6"/>
        <w:gridCol w:w="5767"/>
      </w:tblGrid>
      <w:tr w:rsidR="00333521" w:rsidRPr="003841AC" w14:paraId="09541C25" w14:textId="77777777" w:rsidTr="00965627">
        <w:trPr>
          <w:trHeight w:val="31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7AC6" w14:textId="77777777" w:rsidR="00333521" w:rsidRPr="00A0213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</w:pPr>
            <w:r w:rsidRPr="00A02133"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  <w:t>Mark: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99BF7E" w14:textId="5CAB8132" w:rsidR="00333521" w:rsidRPr="003841AC" w:rsidRDefault="00E07018" w:rsidP="0010137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Citroen</w:t>
            </w:r>
          </w:p>
        </w:tc>
      </w:tr>
      <w:tr w:rsidR="00333521" w:rsidRPr="003841AC" w14:paraId="25BE227C" w14:textId="77777777" w:rsidTr="00965627">
        <w:trPr>
          <w:trHeight w:val="31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79F9" w14:textId="77777777" w:rsidR="00333521" w:rsidRPr="00A0213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</w:pPr>
            <w:r w:rsidRPr="00A02133"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  <w:t>Mudel: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FC510C" w14:textId="4A05D43A" w:rsidR="00333521" w:rsidRPr="003841AC" w:rsidRDefault="00E07018" w:rsidP="0010137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Berlingo</w:t>
            </w:r>
            <w:proofErr w:type="spellEnd"/>
          </w:p>
        </w:tc>
      </w:tr>
      <w:tr w:rsidR="00333521" w:rsidRPr="003841AC" w14:paraId="5802C6DA" w14:textId="77777777" w:rsidTr="00965627">
        <w:trPr>
          <w:trHeight w:val="31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C2E5" w14:textId="77777777" w:rsidR="00333521" w:rsidRPr="00A0213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</w:pPr>
            <w:r w:rsidRPr="00A02133"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  <w:t>Kaubanduslik nimetus ja/või varustuse pakett: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6A887B" w14:textId="645272AA" w:rsidR="00333521" w:rsidRPr="003841AC" w:rsidRDefault="00101370" w:rsidP="0010137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t xml:space="preserve">VAN </w:t>
            </w:r>
            <w:proofErr w:type="spellStart"/>
            <w:r>
              <w:t>PureTech</w:t>
            </w:r>
            <w:proofErr w:type="spellEnd"/>
            <w:r>
              <w:t xml:space="preserve"> 110 L1</w:t>
            </w:r>
          </w:p>
        </w:tc>
      </w:tr>
      <w:tr w:rsidR="00333521" w:rsidRPr="003841AC" w14:paraId="33B12489" w14:textId="77777777" w:rsidTr="00965627">
        <w:trPr>
          <w:trHeight w:val="31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6FE2" w14:textId="77777777" w:rsidR="00333521" w:rsidRPr="00A0213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</w:pPr>
            <w:r w:rsidRPr="00A02133"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  <w:t>Sõiduki maksumus (eurodes, ilma käibemaksuta):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383760" w14:textId="7E394C87" w:rsidR="00333521" w:rsidRPr="003841AC" w:rsidRDefault="00101370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color w:val="BFBFBF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5681,97 </w:t>
            </w:r>
            <w:r w:rsidR="00333521" w:rsidRPr="007B4144">
              <w:rPr>
                <w:rFonts w:ascii="Times New Roman" w:eastAsia="Times New Roman" w:hAnsi="Times New Roman" w:cs="Times New Roman"/>
                <w:iCs/>
              </w:rPr>
              <w:t>eurot</w:t>
            </w:r>
          </w:p>
        </w:tc>
      </w:tr>
      <w:tr w:rsidR="00333521" w:rsidRPr="00681D13" w14:paraId="66BBE185" w14:textId="77777777" w:rsidTr="00965627">
        <w:trPr>
          <w:trHeight w:val="551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0DA2" w14:textId="77777777" w:rsidR="00333521" w:rsidRPr="00A0213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</w:pPr>
            <w:r w:rsidRPr="00A02133">
              <w:rPr>
                <w:rFonts w:ascii="Times New Roman" w:eastAsia="Times New Roman" w:hAnsi="Times New Roman" w:cs="Times New Roman"/>
                <w:b/>
                <w:bCs/>
                <w:i w:val="0"/>
                <w:iCs/>
              </w:rPr>
              <w:t>Hankijale üleandmise aeg: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60573" w14:textId="089E66DE" w:rsidR="00333521" w:rsidRPr="00681D13" w:rsidRDefault="00333521" w:rsidP="009656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2 sõidukit – </w:t>
            </w:r>
            <w:r w:rsidR="006E6790">
              <w:rPr>
                <w:rFonts w:ascii="Times New Roman" w:eastAsia="Times New Roman" w:hAnsi="Times New Roman" w:cs="Times New Roman"/>
                <w:iCs/>
              </w:rPr>
              <w:t>hiljemalt 1 kuu peale lepingu sõlmimist</w:t>
            </w:r>
          </w:p>
        </w:tc>
      </w:tr>
    </w:tbl>
    <w:p w14:paraId="62494586" w14:textId="5F47B9D8" w:rsidR="00D1377E" w:rsidRDefault="000E1ED9" w:rsidP="00333521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color w:val="BFBFBF"/>
        </w:rPr>
        <w:t xml:space="preserve"> </w:t>
      </w:r>
      <w:r>
        <w:rPr>
          <w:rFonts w:ascii="Times New Roman" w:eastAsia="Times New Roman" w:hAnsi="Times New Roman" w:cs="Times New Roman"/>
          <w:color w:val="BFBFBF"/>
        </w:rPr>
        <w:tab/>
      </w:r>
      <w:r>
        <w:rPr>
          <w:rFonts w:ascii="Times New Roman" w:eastAsia="Times New Roman" w:hAnsi="Times New Roman" w:cs="Times New Roman"/>
          <w:i w:val="0"/>
        </w:rPr>
        <w:t xml:space="preserve">  </w:t>
      </w:r>
      <w:r>
        <w:rPr>
          <w:rFonts w:ascii="Times New Roman" w:eastAsia="Times New Roman" w:hAnsi="Times New Roman" w:cs="Times New Roman"/>
          <w:i w:val="0"/>
        </w:rPr>
        <w:tab/>
        <w:t xml:space="preserve"> </w:t>
      </w:r>
    </w:p>
    <w:p w14:paraId="1C69CEDF" w14:textId="23A3BCAD" w:rsidR="00D1377E" w:rsidRDefault="000E1ED9" w:rsidP="00333521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b/>
          <w:i w:val="0"/>
        </w:rPr>
        <w:t xml:space="preserve">HANGITAVA SÕIDUKI TEHNILISED TINGIMUSED </w:t>
      </w:r>
    </w:p>
    <w:tbl>
      <w:tblPr>
        <w:tblStyle w:val="TableGrid"/>
        <w:tblW w:w="13735" w:type="dxa"/>
        <w:tblInd w:w="-69" w:type="dxa"/>
        <w:tblCellMar>
          <w:top w:w="54" w:type="dxa"/>
          <w:left w:w="69" w:type="dxa"/>
          <w:right w:w="9" w:type="dxa"/>
        </w:tblCellMar>
        <w:tblLook w:val="04A0" w:firstRow="1" w:lastRow="0" w:firstColumn="1" w:lastColumn="0" w:noHBand="0" w:noVBand="1"/>
      </w:tblPr>
      <w:tblGrid>
        <w:gridCol w:w="631"/>
        <w:gridCol w:w="7317"/>
        <w:gridCol w:w="1176"/>
        <w:gridCol w:w="1083"/>
        <w:gridCol w:w="1176"/>
        <w:gridCol w:w="1176"/>
        <w:gridCol w:w="1176"/>
      </w:tblGrid>
      <w:tr w:rsidR="00D1377E" w14:paraId="68ED4A38" w14:textId="77777777" w:rsidTr="00101370">
        <w:trPr>
          <w:gridAfter w:val="3"/>
          <w:wAfter w:w="3528" w:type="dxa"/>
          <w:trHeight w:val="836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2320F3D" w14:textId="77777777" w:rsidR="00D1377E" w:rsidRPr="006E6790" w:rsidRDefault="000E1ED9" w:rsidP="006E6790">
            <w:pPr>
              <w:spacing w:after="0"/>
              <w:ind w:left="0" w:right="62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Nr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57F62E9" w14:textId="77777777" w:rsidR="00D1377E" w:rsidRPr="006E6790" w:rsidRDefault="000E1ED9" w:rsidP="006E6790">
            <w:pPr>
              <w:spacing w:after="0"/>
              <w:ind w:left="0" w:right="61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Hankija poolt kehtestatud tingimuse kirjeldus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30276FC" w14:textId="77777777" w:rsidR="00D1377E" w:rsidRPr="006E6790" w:rsidRDefault="000E1ED9" w:rsidP="006E6790">
            <w:pPr>
              <w:spacing w:after="0"/>
              <w:ind w:left="1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Hangitava sõiduki andmed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9B8295" w14:textId="77777777" w:rsidR="00D1377E" w:rsidRPr="006E6790" w:rsidRDefault="000E1ED9" w:rsidP="006E679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Pakutava sõiduki andmed </w:t>
            </w:r>
          </w:p>
        </w:tc>
      </w:tr>
      <w:tr w:rsidR="00D1377E" w14:paraId="64D31B76" w14:textId="77777777" w:rsidTr="00101370">
        <w:trPr>
          <w:gridAfter w:val="3"/>
          <w:wAfter w:w="3528" w:type="dxa"/>
          <w:trHeight w:val="32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53A1B" w14:textId="7B86EC38" w:rsidR="00D1377E" w:rsidRPr="006E6790" w:rsidRDefault="000E1ED9" w:rsidP="006E6790">
            <w:pPr>
              <w:pStyle w:val="ListParagraph"/>
              <w:numPr>
                <w:ilvl w:val="0"/>
                <w:numId w:val="2"/>
              </w:numPr>
              <w:tabs>
                <w:tab w:val="center" w:pos="6807"/>
                <w:tab w:val="center" w:pos="8368"/>
              </w:tabs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 ÜLDTINGIMUSED </w:t>
            </w: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ab/>
              <w:t xml:space="preserve">  </w:t>
            </w: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ab/>
              <w:t xml:space="preserve">  </w:t>
            </w:r>
          </w:p>
        </w:tc>
      </w:tr>
      <w:tr w:rsidR="00101370" w14:paraId="1C5BECA8" w14:textId="5723F1A9" w:rsidTr="00101370">
        <w:trPr>
          <w:gridAfter w:val="3"/>
          <w:wAfter w:w="3528" w:type="dxa"/>
          <w:trHeight w:val="84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6F3D" w14:textId="6473A5F7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1.1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523D2" w14:textId="77777777" w:rsidR="00101370" w:rsidRPr="006E6790" w:rsidRDefault="00101370" w:rsidP="00101370">
            <w:pPr>
              <w:spacing w:after="0"/>
              <w:ind w:left="3" w:right="60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Käesolevas dokumendis kirjeldatud tehnilised näitajad ja tingimused on miinimumnõuded, millede täitmise peab pakkuja tagama. Kui pakkuja pakub miinimumnõuetest paremaid näitajaid, siis peab ta selle fikseerima oma pakkumuses.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9EAD0" w14:textId="6D1E5093" w:rsidR="00101370" w:rsidRPr="006E6790" w:rsidRDefault="00101370" w:rsidP="00101370">
            <w:pPr>
              <w:spacing w:after="0"/>
              <w:ind w:left="3" w:right="6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ABA16" w14:textId="307B072E" w:rsidR="00101370" w:rsidRPr="006E6790" w:rsidRDefault="00101370" w:rsidP="00101370">
            <w:pPr>
              <w:spacing w:after="0"/>
              <w:ind w:left="3" w:right="6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78072431" w14:textId="6EA557AA" w:rsidTr="00101370">
        <w:trPr>
          <w:gridAfter w:val="3"/>
          <w:wAfter w:w="3528" w:type="dxa"/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B9CF" w14:textId="3E3E221E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1.2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EE655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Sõidukil peab olema Euroopa Parlamendi ja Nõukogu direktiivi 2007/46/EÜ kohane EÜ tüübikinnitus.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A3BB9" w14:textId="3D7FA0F2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1085F" w14:textId="7ACF2AFA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0F9561A6" w14:textId="16AC1D3B" w:rsidTr="00101370">
        <w:trPr>
          <w:gridAfter w:val="3"/>
          <w:wAfter w:w="3528" w:type="dxa"/>
          <w:trHeight w:val="83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596C" w14:textId="1C974ECC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1.3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7542F" w14:textId="77777777" w:rsidR="00101370" w:rsidRPr="006E6790" w:rsidRDefault="00101370" w:rsidP="00101370">
            <w:pPr>
              <w:spacing w:after="0"/>
              <w:ind w:left="3" w:right="6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Sõiduk ja selle lisavarustus peavad vastama Euroopa Liidus ja Eesti Vabariigis kehtivatele nõuetele, k.a majandus- ja kommunikatsiooniministri 13. juuni 2011. a määrusele nr. 42 „Mootorsõiduki ja selle haagise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tehnonõuded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ning nõuded varustusele“.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0A7AE" w14:textId="2918D7E1" w:rsidR="00101370" w:rsidRPr="006E6790" w:rsidRDefault="00101370" w:rsidP="00101370">
            <w:pPr>
              <w:spacing w:after="0"/>
              <w:ind w:left="3" w:right="67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A14CE" w14:textId="78B0ACA8" w:rsidR="00101370" w:rsidRPr="006E6790" w:rsidRDefault="00101370" w:rsidP="00101370">
            <w:pPr>
              <w:spacing w:after="0"/>
              <w:ind w:left="3" w:right="67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0F02B481" w14:textId="66E24C00" w:rsidTr="00101370">
        <w:trPr>
          <w:gridAfter w:val="3"/>
          <w:wAfter w:w="3528" w:type="dxa"/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D739" w14:textId="3F369E45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1.4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08F34" w14:textId="35C322EC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Sõiduk ja kõik selle osad peavad töötama häireteta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välistemperatuuride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vahemikus -30° C kuni +35° C.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411A6" w14:textId="0559CB5D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A9157" w14:textId="2CDCA25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5BA40227" w14:textId="7A89B2ED" w:rsidTr="00101370"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8104" w14:textId="37CBB068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1.5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97395" w14:textId="1953C19E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>Täitja registreerib sõiduki Transpordiametis alarmsõidukina.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4BB4D" w14:textId="1C4E90EA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217D3" w14:textId="274CC072" w:rsidR="00101370" w:rsidRPr="006E6790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D1377E" w14:paraId="5AE9DE21" w14:textId="77777777" w:rsidTr="00101370">
        <w:trPr>
          <w:gridAfter w:val="3"/>
          <w:wAfter w:w="3528" w:type="dxa"/>
          <w:trHeight w:val="32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3261C" w14:textId="22B79C23" w:rsidR="00D1377E" w:rsidRPr="006E6790" w:rsidRDefault="000E1ED9" w:rsidP="006E6790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 ÜLDNÕUDED </w:t>
            </w:r>
          </w:p>
        </w:tc>
      </w:tr>
      <w:tr w:rsidR="00101370" w14:paraId="42F75DA3" w14:textId="77777777" w:rsidTr="00101370">
        <w:trPr>
          <w:gridAfter w:val="3"/>
          <w:wAfter w:w="3528" w:type="dxa"/>
          <w:trHeight w:val="2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8FA6" w14:textId="0359C156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2.1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B037" w14:textId="5B31FC66" w:rsidR="00101370" w:rsidRPr="006E6790" w:rsidRDefault="00101370" w:rsidP="00101370">
            <w:pPr>
              <w:spacing w:after="0"/>
              <w:ind w:left="3" w:right="64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Ehitusaasta – 2019 või uuem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10CF" w14:textId="5305D6E0" w:rsidR="00101370" w:rsidRPr="006E6790" w:rsidRDefault="00101370" w:rsidP="0010137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C571" w14:textId="37808C25" w:rsidR="00101370" w:rsidRPr="006E6790" w:rsidRDefault="00101370" w:rsidP="0010137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7D710B6D" w14:textId="77777777" w:rsidTr="00101370">
        <w:trPr>
          <w:gridAfter w:val="3"/>
          <w:wAfter w:w="3528" w:type="dxa"/>
          <w:trHeight w:val="2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48C1" w14:textId="085C815F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2.2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F500" w14:textId="4CE05A1B" w:rsidR="00101370" w:rsidRDefault="00101370" w:rsidP="00101370">
            <w:pPr>
              <w:spacing w:after="0"/>
              <w:ind w:left="3" w:right="64" w:firstLine="0"/>
              <w:jc w:val="left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Sõiduki läbisõit kuni 165 000km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AF27" w14:textId="38591BE0" w:rsidR="00101370" w:rsidRDefault="00101370" w:rsidP="0010137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672D" w14:textId="598D3331" w:rsidR="00101370" w:rsidRPr="006E6790" w:rsidRDefault="00101370" w:rsidP="00101370">
            <w:pPr>
              <w:spacing w:after="0"/>
              <w:ind w:left="2" w:firstLine="0"/>
              <w:jc w:val="left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6B2E4278" w14:textId="77777777" w:rsidTr="00101370">
        <w:trPr>
          <w:gridAfter w:val="3"/>
          <w:wAfter w:w="3528" w:type="dxa"/>
          <w:trHeight w:val="2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31E9" w14:textId="38CFDE48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2.3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A303" w14:textId="612BD2F5" w:rsidR="00101370" w:rsidRDefault="00101370" w:rsidP="00101370">
            <w:pPr>
              <w:spacing w:after="0"/>
              <w:ind w:left="3" w:right="64" w:firstLine="0"/>
              <w:jc w:val="left"/>
              <w:rPr>
                <w:rFonts w:ascii="Times New Roman" w:eastAsia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>Sõiduki täielik hooldusajalugu sõidukitootja esinduses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B576" w14:textId="192AA53A" w:rsidR="00101370" w:rsidRDefault="00101370" w:rsidP="0010137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1DA6" w14:textId="18F1D125" w:rsidR="00101370" w:rsidRPr="006E6790" w:rsidRDefault="00101370" w:rsidP="00101370">
            <w:pPr>
              <w:spacing w:after="0"/>
              <w:ind w:left="2" w:firstLine="0"/>
              <w:jc w:val="left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234EAE68" w14:textId="77777777" w:rsidTr="00101370">
        <w:trPr>
          <w:gridAfter w:val="3"/>
          <w:wAfter w:w="3528" w:type="dxa"/>
          <w:trHeight w:val="28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0B09" w14:textId="51E7BB10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>2.4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236D" w14:textId="7EF4774F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Kere värv </w:t>
            </w:r>
            <w:r>
              <w:rPr>
                <w:rFonts w:ascii="Times New Roman" w:eastAsia="Times New Roman" w:hAnsi="Times New Roman" w:cs="Times New Roman"/>
                <w:i w:val="0"/>
              </w:rPr>
              <w:t>- valge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C731" w14:textId="1541BD3B" w:rsidR="00101370" w:rsidRPr="006E6790" w:rsidRDefault="00101370" w:rsidP="00101370">
            <w:pPr>
              <w:spacing w:after="0"/>
              <w:ind w:left="0" w:right="6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E4A" w14:textId="333CDBE3" w:rsidR="00101370" w:rsidRPr="006E6790" w:rsidRDefault="00101370" w:rsidP="0010137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4C07AF44" w14:textId="77777777" w:rsidTr="00101370">
        <w:trPr>
          <w:gridAfter w:val="3"/>
          <w:wAfter w:w="3528" w:type="dxa"/>
          <w:trHeight w:val="32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5973D" w14:textId="173F6B56" w:rsidR="00101370" w:rsidRPr="006E6790" w:rsidRDefault="00101370" w:rsidP="00101370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b/>
                <w:i w:val="0"/>
              </w:rPr>
              <w:t xml:space="preserve"> TEHNILISED PARAMEETRID </w:t>
            </w:r>
          </w:p>
        </w:tc>
      </w:tr>
      <w:tr w:rsidR="00101370" w14:paraId="7B7C471D" w14:textId="77777777" w:rsidTr="00101370">
        <w:trPr>
          <w:gridAfter w:val="3"/>
          <w:wAfter w:w="3528" w:type="dxa"/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8EB4" w14:textId="0F01E2E1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88C6" w14:textId="672FDC8F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Sõiduki kategooria </w:t>
            </w:r>
            <w:r>
              <w:rPr>
                <w:rFonts w:ascii="Times New Roman" w:eastAsia="Times New Roman" w:hAnsi="Times New Roman" w:cs="Times New Roman"/>
                <w:i w:val="0"/>
              </w:rPr>
              <w:t>–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</w:rPr>
              <w:t>N1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F7A9" w14:textId="4CEF96A8" w:rsidR="00101370" w:rsidRPr="006E6790" w:rsidRDefault="00101370" w:rsidP="00101370">
            <w:pPr>
              <w:spacing w:after="0"/>
              <w:ind w:left="0" w:right="6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DF2C" w14:textId="2BCE3559" w:rsidR="00101370" w:rsidRPr="006E6790" w:rsidRDefault="00101370" w:rsidP="0010137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0C1DA36B" w14:textId="77777777" w:rsidTr="00101370"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2336" w14:textId="28E92380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BC3D" w14:textId="69BE73A2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>Kere</w:t>
            </w:r>
            <w:r>
              <w:rPr>
                <w:rFonts w:ascii="Times New Roman" w:eastAsia="Times New Roman" w:hAnsi="Times New Roman" w:cs="Times New Roman"/>
                <w:i w:val="0"/>
              </w:rPr>
              <w:t xml:space="preserve"> nimetus – kaubik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009" w14:textId="1C29AC20" w:rsidR="00101370" w:rsidRPr="006E6790" w:rsidRDefault="00101370" w:rsidP="0010137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64E0" w14:textId="00A61A5B" w:rsidR="00101370" w:rsidRPr="006E6790" w:rsidRDefault="00101370" w:rsidP="0010137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6F8168A1" w14:textId="77777777" w:rsidTr="00101370"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02A1" w14:textId="0E15E938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D49F" w14:textId="04BFA0C8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Uste arv vähemalt </w:t>
            </w:r>
            <w:r>
              <w:rPr>
                <w:rFonts w:ascii="Times New Roman" w:eastAsia="Times New Roman" w:hAnsi="Times New Roman" w:cs="Times New Roman"/>
                <w:i w:val="0"/>
              </w:rPr>
              <w:t>– 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B473" w14:textId="36FD91F1" w:rsidR="00101370" w:rsidRPr="006E6790" w:rsidRDefault="00101370" w:rsidP="0010137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6DB5" w14:textId="63FC597F" w:rsidR="00101370" w:rsidRPr="006E6790" w:rsidRDefault="00101370" w:rsidP="0010137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222E9099" w14:textId="77777777" w:rsidTr="00101370"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EB50" w14:textId="2478ECFC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3B99" w14:textId="5E22E5E1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Istekohtade arv </w:t>
            </w:r>
            <w:r>
              <w:rPr>
                <w:rFonts w:ascii="Times New Roman" w:eastAsia="Times New Roman" w:hAnsi="Times New Roman" w:cs="Times New Roman"/>
                <w:i w:val="0"/>
              </w:rPr>
              <w:t>– 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26C2" w14:textId="72838BBD" w:rsidR="00101370" w:rsidRPr="006E6790" w:rsidRDefault="00101370" w:rsidP="00101370">
            <w:pPr>
              <w:spacing w:after="0"/>
              <w:ind w:left="0" w:right="58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D9F0" w14:textId="689094A5" w:rsidR="00101370" w:rsidRPr="006E6790" w:rsidRDefault="00101370" w:rsidP="0010137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70455814" w14:textId="77777777" w:rsidTr="00101370"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1133" w14:textId="77DB379B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C6A3" w14:textId="16D62F33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Kütuse liik </w:t>
            </w:r>
            <w:r>
              <w:rPr>
                <w:rFonts w:ascii="Times New Roman" w:eastAsia="Times New Roman" w:hAnsi="Times New Roman" w:cs="Times New Roman"/>
                <w:i w:val="0"/>
              </w:rPr>
              <w:t>– bensiin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57D1" w14:textId="396E246D" w:rsidR="00101370" w:rsidRPr="006E6790" w:rsidRDefault="00101370" w:rsidP="00101370">
            <w:pPr>
              <w:spacing w:after="0"/>
              <w:ind w:left="2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EFD3" w14:textId="25890D4E" w:rsidR="00101370" w:rsidRPr="006E6790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0DF3FCA3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079A" w14:textId="64B28FF7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3.6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5FB" w14:textId="44895910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Mootori võimsus vähemalt </w:t>
            </w:r>
            <w:r>
              <w:rPr>
                <w:rFonts w:ascii="Times New Roman" w:eastAsia="Times New Roman" w:hAnsi="Times New Roman" w:cs="Times New Roman"/>
                <w:i w:val="0"/>
              </w:rPr>
              <w:t xml:space="preserve">80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</w:rPr>
              <w:t>kw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0928" w14:textId="1334AE42" w:rsidR="00101370" w:rsidRPr="006E6790" w:rsidRDefault="00101370" w:rsidP="00101370">
            <w:pPr>
              <w:spacing w:after="0"/>
              <w:ind w:left="0" w:right="25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F522" w14:textId="6D91D65A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540FDB19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A040" w14:textId="7CA46B3A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3.7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A972" w14:textId="3465ACF0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Minimaalne teljevahe </w:t>
            </w:r>
            <w:r>
              <w:rPr>
                <w:rFonts w:ascii="Times New Roman" w:eastAsia="Times New Roman" w:hAnsi="Times New Roman" w:cs="Times New Roman"/>
                <w:i w:val="0"/>
              </w:rPr>
              <w:t>2700 mm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26FE" w14:textId="344722EE" w:rsidR="00101370" w:rsidRPr="006E6790" w:rsidRDefault="00101370" w:rsidP="00101370">
            <w:pPr>
              <w:spacing w:after="0"/>
              <w:ind w:left="0" w:right="25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E167" w14:textId="3AB60958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7FD62EE3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1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E23" w14:textId="3EC8C597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3.8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EFAD" w14:textId="1C0999D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Minimaalne </w:t>
            </w:r>
            <w:r>
              <w:rPr>
                <w:rFonts w:ascii="Times New Roman" w:eastAsia="Times New Roman" w:hAnsi="Times New Roman" w:cs="Times New Roman"/>
                <w:i w:val="0"/>
              </w:rPr>
              <w:t>kõrgus 1800 mm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762B" w14:textId="06395F9A" w:rsidR="00101370" w:rsidRPr="006E6790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43E9" w14:textId="0227F3CD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0B01EF6A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24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F44DE" w14:textId="637E77BE" w:rsidR="00101370" w:rsidRPr="00BA1B2D" w:rsidRDefault="00101370" w:rsidP="00101370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i w:val="0"/>
              </w:rPr>
              <w:lastRenderedPageBreak/>
              <w:t xml:space="preserve">KESKKONNAMÕJU </w:t>
            </w:r>
          </w:p>
        </w:tc>
      </w:tr>
      <w:tr w:rsidR="00101370" w14:paraId="2FAF47F4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125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24FC" w14:textId="01E18444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4.1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8122" w14:textId="746A663A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>Sõiduki käitamisel tekkivate lämmastikoksiidide (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NOx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) ning muude mittemetaansete süsivesinike ja tahkete osakeste heitkogused peavad vastama Euroopa Parlamendi ja Nõukogu määrusega (EÜ) nr 715/2007 kinnitatud piirnormile </w:t>
            </w:r>
            <w:r>
              <w:rPr>
                <w:rFonts w:ascii="Times New Roman" w:eastAsia="Times New Roman" w:hAnsi="Times New Roman" w:cs="Times New Roman"/>
                <w:i w:val="0"/>
              </w:rPr>
              <w:t>EURO 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C7EC" w14:textId="71AF5658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8905" w14:textId="4B29A4B0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216891E9" w14:textId="179FD1E6" w:rsidTr="00101370">
        <w:tblPrEx>
          <w:tblCellMar>
            <w:right w:w="40" w:type="dxa"/>
          </w:tblCellMar>
        </w:tblPrEx>
        <w:trPr>
          <w:trHeight w:val="324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82BE3" w14:textId="64D122C6" w:rsidR="00101370" w:rsidRPr="00BA1B2D" w:rsidRDefault="00101370" w:rsidP="00101370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i w:val="0"/>
              </w:rPr>
              <w:t xml:space="preserve"> TURVA- JA OHUTUSVARUSTUS </w:t>
            </w:r>
          </w:p>
        </w:tc>
        <w:tc>
          <w:tcPr>
            <w:tcW w:w="1176" w:type="dxa"/>
          </w:tcPr>
          <w:p w14:paraId="694435DA" w14:textId="77777777" w:rsidR="00101370" w:rsidRDefault="00101370" w:rsidP="00101370">
            <w:pPr>
              <w:spacing w:after="160" w:line="278" w:lineRule="auto"/>
              <w:ind w:left="0" w:firstLine="0"/>
              <w:jc w:val="left"/>
            </w:pPr>
          </w:p>
        </w:tc>
        <w:tc>
          <w:tcPr>
            <w:tcW w:w="1176" w:type="dxa"/>
          </w:tcPr>
          <w:p w14:paraId="78D2C91A" w14:textId="77777777" w:rsidR="00101370" w:rsidRDefault="00101370" w:rsidP="00101370">
            <w:pPr>
              <w:spacing w:after="160" w:line="278" w:lineRule="auto"/>
              <w:ind w:left="0" w:firstLine="0"/>
              <w:jc w:val="left"/>
            </w:pPr>
          </w:p>
        </w:tc>
        <w:tc>
          <w:tcPr>
            <w:tcW w:w="1176" w:type="dxa"/>
            <w:vAlign w:val="center"/>
          </w:tcPr>
          <w:p w14:paraId="4979F3A4" w14:textId="6684A488" w:rsidR="00101370" w:rsidRDefault="00101370" w:rsidP="00101370">
            <w:pPr>
              <w:spacing w:after="160" w:line="278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533CCC39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6798" w14:textId="00DE0FFD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5.1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04CB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Turvapadi juhile ja kaasreisijale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99AA" w14:textId="49E1CD93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F842" w14:textId="2DBE8311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4B9FEF78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9526" w14:textId="02AAC6CD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5.2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C8F8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Külgmised turvapadjad ja/või kardinad juhi- ja reisijate ruumis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96BA" w14:textId="4CD9590F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4618" w14:textId="04F04CD5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0E398E84" w14:textId="77777777" w:rsidTr="00BD7952">
        <w:tblPrEx>
          <w:tblCellMar>
            <w:right w:w="40" w:type="dxa"/>
          </w:tblCellMar>
        </w:tblPrEx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A609" w14:textId="52BA0DA9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5.3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8022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Vargusvastane alarmseade (sõiduki tootja)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8286" w14:textId="61BCDD85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3748" w14:textId="3791B93C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71E7EBA9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56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0AC2" w14:textId="763F248A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5.4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624" w14:textId="68A03C16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>Integreeritud käed vaba mobiiltelefoni (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handsfree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>) kasutamise lahendus</w:t>
            </w:r>
            <w:r>
              <w:rPr>
                <w:rFonts w:ascii="Times New Roman" w:eastAsia="Times New Roman" w:hAnsi="Times New Roman" w:cs="Times New Roman"/>
                <w:i w:val="0"/>
              </w:rPr>
              <w:t>, mille heli on auto kõlaritest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A1F9" w14:textId="54152019" w:rsidR="00101370" w:rsidRPr="006E6790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A0B5" w14:textId="6A06E889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63ADA081" w14:textId="77777777" w:rsidTr="00BD7952">
        <w:tblPrEx>
          <w:tblCellMar>
            <w:right w:w="40" w:type="dxa"/>
          </w:tblCellMar>
        </w:tblPrEx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9D2B" w14:textId="71E8043F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5.5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59DB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Nõuetekohane meditsiinilise esmaabi komplekt kinnitatuna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FB3A" w14:textId="14F07EC4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C3A7" w14:textId="609A1B14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21AC1415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2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4F9B" w14:textId="20A80A47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5.6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9F84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Nõuetekohane tulekustuti kaubaruumis kinnitatuna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32E3" w14:textId="3B47369A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278C" w14:textId="0D8F6A24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04B03846" w14:textId="77777777" w:rsidTr="005E776C">
        <w:tblPrEx>
          <w:tblCellMar>
            <w:right w:w="40" w:type="dxa"/>
          </w:tblCellMar>
        </w:tblPrEx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2485" w14:textId="0B8C4D14" w:rsidR="00101370" w:rsidRPr="00BA1B2D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BA1B2D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5.6.1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9AE" w14:textId="77777777" w:rsidR="00101370" w:rsidRPr="00BA1B2D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Cs/>
              </w:rPr>
            </w:pPr>
            <w:r w:rsidRPr="00BA1B2D">
              <w:rPr>
                <w:rFonts w:ascii="Times New Roman" w:eastAsia="Times New Roman" w:hAnsi="Times New Roman" w:cs="Times New Roman"/>
                <w:iCs/>
              </w:rPr>
              <w:t xml:space="preserve">Minimaalse tulekustutusaine massiga 2 kg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4941" w14:textId="35472305" w:rsidR="00101370" w:rsidRPr="00BA1B2D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Cs/>
              </w:rPr>
            </w:pPr>
            <w:r w:rsidRPr="00BA1B2D">
              <w:rPr>
                <w:rFonts w:ascii="Times New Roman" w:eastAsia="Times New Roman" w:hAnsi="Times New Roman" w:cs="Times New Roman"/>
                <w:iCs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E933" w14:textId="733AFB76" w:rsidR="00101370" w:rsidRPr="00BA1B2D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478E0851" w14:textId="77777777" w:rsidTr="005E776C">
        <w:tblPrEx>
          <w:tblCellMar>
            <w:right w:w="40" w:type="dxa"/>
          </w:tblCellMar>
        </w:tblPrEx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9AE3" w14:textId="6D1ABAE8" w:rsidR="00101370" w:rsidRPr="00E224A5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E224A5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5.7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DEE9" w14:textId="77777777" w:rsidR="00101370" w:rsidRPr="00E224A5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E224A5">
              <w:rPr>
                <w:rFonts w:ascii="Times New Roman" w:eastAsia="Times New Roman" w:hAnsi="Times New Roman" w:cs="Times New Roman"/>
                <w:i w:val="0"/>
              </w:rPr>
              <w:t xml:space="preserve">Ohukolmnurk, tõkiskingad kinnitatuna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98F1" w14:textId="6764B265" w:rsidR="00101370" w:rsidRPr="00E224A5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E224A5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189C" w14:textId="4B601AA3" w:rsidR="00101370" w:rsidRPr="00BA1B2D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291FCAA8" w14:textId="40EAAAE5" w:rsidTr="005E776C">
        <w:tblPrEx>
          <w:tblCellMar>
            <w:right w:w="40" w:type="dxa"/>
          </w:tblCellMar>
        </w:tblPrEx>
        <w:trPr>
          <w:trHeight w:val="32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1D7C7" w14:textId="40D525C2" w:rsidR="00101370" w:rsidRPr="00A06D44" w:rsidRDefault="00101370" w:rsidP="00101370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i w:val="0"/>
              </w:rPr>
            </w:pPr>
            <w:r w:rsidRPr="00A06D44">
              <w:rPr>
                <w:rFonts w:ascii="Times New Roman" w:eastAsia="Times New Roman" w:hAnsi="Times New Roman" w:cs="Times New Roman"/>
                <w:b/>
                <w:i w:val="0"/>
              </w:rPr>
              <w:t xml:space="preserve"> FUNKTSIONAALSUS JA LISAVARUSTUS </w:t>
            </w:r>
          </w:p>
        </w:tc>
        <w:tc>
          <w:tcPr>
            <w:tcW w:w="1176" w:type="dxa"/>
          </w:tcPr>
          <w:p w14:paraId="05AAD834" w14:textId="77777777" w:rsidR="00101370" w:rsidRDefault="00101370" w:rsidP="00101370">
            <w:pPr>
              <w:spacing w:after="160" w:line="278" w:lineRule="auto"/>
              <w:ind w:left="0" w:firstLine="0"/>
              <w:jc w:val="left"/>
            </w:pPr>
          </w:p>
        </w:tc>
        <w:tc>
          <w:tcPr>
            <w:tcW w:w="1176" w:type="dxa"/>
          </w:tcPr>
          <w:p w14:paraId="06350189" w14:textId="77777777" w:rsidR="00101370" w:rsidRDefault="00101370" w:rsidP="00101370">
            <w:pPr>
              <w:spacing w:after="160" w:line="278" w:lineRule="auto"/>
              <w:ind w:left="0" w:firstLine="0"/>
              <w:jc w:val="left"/>
            </w:pPr>
          </w:p>
        </w:tc>
        <w:tc>
          <w:tcPr>
            <w:tcW w:w="1176" w:type="dxa"/>
            <w:vAlign w:val="center"/>
          </w:tcPr>
          <w:p w14:paraId="3A88928D" w14:textId="246B0464" w:rsidR="00101370" w:rsidRDefault="00101370" w:rsidP="00101370">
            <w:pPr>
              <w:spacing w:after="160" w:line="278" w:lineRule="auto"/>
              <w:ind w:left="0" w:firstLine="0"/>
              <w:jc w:val="left"/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0BE69016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4EF2" w14:textId="79F7E889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716F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Mõlemal küljel akendega lükanduksed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68CB" w14:textId="068D4F77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19CC" w14:textId="270E9D6C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214E9526" w14:textId="77777777" w:rsidTr="006E3BFE">
        <w:tblPrEx>
          <w:tblCellMar>
            <w:right w:w="40" w:type="dxa"/>
          </w:tblCellMar>
        </w:tblPrEx>
        <w:trPr>
          <w:gridAfter w:val="3"/>
          <w:wAfter w:w="3528" w:type="dxa"/>
          <w:trHeight w:val="24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61D4" w14:textId="409160F8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C094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Üles avanev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tagaluuk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14D" w14:textId="64373D22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4A9F" w14:textId="7F82FFB5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06C76CA9" w14:textId="77777777" w:rsidTr="006E3BFE">
        <w:tblPrEx>
          <w:tblCellMar>
            <w:right w:w="40" w:type="dxa"/>
          </w:tblCellMar>
        </w:tblPrEx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8F0C" w14:textId="415142C0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9AB3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Vahesein juhiruumi ja kaubaruumi vahel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889C" w14:textId="19BB4120" w:rsidR="00101370" w:rsidRPr="006E6790" w:rsidRDefault="00101370" w:rsidP="00101370">
            <w:pPr>
              <w:spacing w:after="0"/>
              <w:ind w:left="0" w:right="25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Ei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C2BC" w14:textId="03D4F33C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191555BC" w14:textId="77777777" w:rsidTr="006E3BFE">
        <w:tblPrEx>
          <w:tblCellMar>
            <w:right w:w="40" w:type="dxa"/>
          </w:tblCellMar>
        </w:tblPrEx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3203" w14:textId="7652ADED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73C8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Kaubaruum klaasidega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9F91" w14:textId="7B5A2257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4456" w14:textId="3273749C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4CB9AC98" w14:textId="77777777" w:rsidTr="006E3BFE">
        <w:tblPrEx>
          <w:tblCellMar>
            <w:right w:w="40" w:type="dxa"/>
          </w:tblCellMar>
        </w:tblPrEx>
        <w:trPr>
          <w:gridAfter w:val="3"/>
          <w:wAfter w:w="3528" w:type="dxa"/>
          <w:trHeight w:val="22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D381" w14:textId="44B08CB9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6.4.1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D45" w14:textId="77777777" w:rsidR="00101370" w:rsidRPr="00C50085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Cs/>
              </w:rPr>
            </w:pPr>
            <w:r w:rsidRPr="00C50085">
              <w:rPr>
                <w:rFonts w:ascii="Times New Roman" w:eastAsia="Times New Roman" w:hAnsi="Times New Roman" w:cs="Times New Roman"/>
                <w:iCs/>
              </w:rPr>
              <w:t xml:space="preserve">kaubaruumis kinnitusrihmad, -võrk, ja -aasad varustuse paigutamiseks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7F01" w14:textId="100FF967" w:rsidR="00101370" w:rsidRPr="00C50085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Cs/>
              </w:rPr>
            </w:pPr>
            <w:r w:rsidRPr="00C50085">
              <w:rPr>
                <w:rFonts w:ascii="Times New Roman" w:eastAsia="Times New Roman" w:hAnsi="Times New Roman" w:cs="Times New Roman"/>
                <w:iCs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0228" w14:textId="3B0A91F7" w:rsidR="00101370" w:rsidRPr="00C50085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4AA88B94" w14:textId="77777777" w:rsidTr="00641C22">
        <w:tblPrEx>
          <w:tblCellMar>
            <w:right w:w="40" w:type="dxa"/>
          </w:tblCellMar>
        </w:tblPrEx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2B00" w14:textId="2235EF1C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210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Käetugi juhi ja kõrvalistuja vahel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6050" w14:textId="77777777" w:rsidR="00101370" w:rsidRPr="006E6790" w:rsidRDefault="00101370" w:rsidP="00101370">
            <w:pPr>
              <w:spacing w:after="0"/>
              <w:ind w:left="35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CA9B" w14:textId="764156D6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0827FD6E" w14:textId="77777777" w:rsidTr="00641C22">
        <w:tblPrEx>
          <w:tblCellMar>
            <w:right w:w="40" w:type="dxa"/>
          </w:tblCellMar>
        </w:tblPrEx>
        <w:trPr>
          <w:gridAfter w:val="3"/>
          <w:wAfter w:w="3528" w:type="dxa"/>
          <w:trHeight w:val="3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7C7D" w14:textId="57C8C150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6.6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AB70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Esitulede kõrguse elektriline reguleerimine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D455" w14:textId="51570C67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A941" w14:textId="69E993C8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018CCE23" w14:textId="77777777" w:rsidTr="00641C22">
        <w:tblPrEx>
          <w:tblCellMar>
            <w:right w:w="40" w:type="dxa"/>
          </w:tblCellMar>
        </w:tblPrEx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1E23" w14:textId="4A543E73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6.7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C887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Juhiistme kõrguse ja kauguse reguleerimise võimalus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DC80" w14:textId="3F336672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10CF" w14:textId="1E1E53C8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1CF49D76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CEA3" w14:textId="495E23D8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6.8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0659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Esiistmete elektriline soojendus (sõiduki tootja)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8672" w14:textId="137B0862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A42" w14:textId="48470D75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24330D4A" w14:textId="77777777" w:rsidTr="007974A1">
        <w:tblPrEx>
          <w:tblCellMar>
            <w:right w:w="40" w:type="dxa"/>
          </w:tblCellMar>
        </w:tblPrEx>
        <w:trPr>
          <w:gridAfter w:val="3"/>
          <w:wAfter w:w="3528" w:type="dxa"/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7648" w14:textId="4B6C3E91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6.9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8DC2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Kaugjuhtimisega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kesklukustus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(sõiduki tootja)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3102" w14:textId="1BEB7ED0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D1FF" w14:textId="46829EFE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41EB5C36" w14:textId="77777777" w:rsidTr="007974A1">
        <w:tblPrEx>
          <w:tblCellMar>
            <w:right w:w="40" w:type="dxa"/>
          </w:tblCellMar>
        </w:tblPrEx>
        <w:trPr>
          <w:gridAfter w:val="3"/>
          <w:wAfter w:w="3528" w:type="dxa"/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87B4" w14:textId="4914A6AF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6.10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EA98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Elektrilised akende tõstukid esiustel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99C4" w14:textId="48FE2B8B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D829" w14:textId="3B06FD1C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1030D611" w14:textId="77777777" w:rsidTr="007974A1">
        <w:tblPrEx>
          <w:tblCellMar>
            <w:right w:w="40" w:type="dxa"/>
          </w:tblCellMar>
        </w:tblPrEx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49BF" w14:textId="413B0D22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6.11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2531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Roolisamba kõrguse ja kauguse reguleerimise võimalus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8592" w14:textId="00F1687D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F16D" w14:textId="3B40F1CA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619A0AB1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FA21" w14:textId="12F7A611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6.12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A76C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Elektriliselt juhitavad soojendusega küljepeeglid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8F23" w14:textId="2C3E16CC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E56" w14:textId="272439CE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7124A0A7" w14:textId="77777777" w:rsidTr="00EA06B6">
        <w:tblPrEx>
          <w:tblCellMar>
            <w:right w:w="40" w:type="dxa"/>
          </w:tblCellMar>
        </w:tblPrEx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2401" w14:textId="5DDC5DFB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6.13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364C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Püsikiirusehoidja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C5DE" w14:textId="69467BE7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C1B2" w14:textId="3F1F76EE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27DA2110" w14:textId="77777777" w:rsidTr="00EA06B6">
        <w:tblPrEx>
          <w:tblCellMar>
            <w:right w:w="40" w:type="dxa"/>
          </w:tblCellMar>
        </w:tblPrEx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2274" w14:textId="10A752A7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6.14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7250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Kliimaseade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4D69" w14:textId="01CF5D42" w:rsidR="00101370" w:rsidRPr="006E6790" w:rsidRDefault="00101370" w:rsidP="00101370">
            <w:pPr>
              <w:spacing w:after="0"/>
              <w:ind w:left="0" w:right="24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B9FF" w14:textId="7FDD7B46" w:rsidR="00101370" w:rsidRPr="006E6790" w:rsidRDefault="00101370" w:rsidP="00101370">
            <w:pPr>
              <w:spacing w:after="0"/>
              <w:ind w:left="36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3B214BD1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6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764D" w14:textId="37A4B8E0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6.15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1527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Infonäidik (läbitud kilometraaž, keskmine kütusekulu, keskmine kiirus,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välistemperatuur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jms)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6751" w14:textId="3383B053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4259" w14:textId="1E5D2440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474E889B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5198" w14:textId="2408496E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6.16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DE53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Originaalraadio (USB sisendiga)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1981" w14:textId="2DC14FAA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2D5F" w14:textId="3C09282B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456B7D14" w14:textId="77777777" w:rsidTr="00C124A3">
        <w:tblPrEx>
          <w:tblCellMar>
            <w:right w:w="40" w:type="dxa"/>
          </w:tblCellMar>
        </w:tblPrEx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6CCA" w14:textId="1FC13929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lastRenderedPageBreak/>
              <w:t xml:space="preserve">6.17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49FD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Tagumised parkimisandurid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4920" w14:textId="3BD56044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1EC7" w14:textId="18DDBE7D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1E1FC5C6" w14:textId="77777777" w:rsidTr="00C124A3">
        <w:tblPrEx>
          <w:tblCellMar>
            <w:right w:w="40" w:type="dxa"/>
          </w:tblCellMar>
        </w:tblPrEx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85D" w14:textId="2B913675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6.18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284A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Istmekatted tumedast tekstiilist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9D4A" w14:textId="7F22B6A6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3C4" w14:textId="1FE31C65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7C4BCE0D" w14:textId="77777777" w:rsidTr="00C124A3">
        <w:tblPrEx>
          <w:tblCellMar>
            <w:right w:w="40" w:type="dxa"/>
          </w:tblCellMar>
        </w:tblPrEx>
        <w:trPr>
          <w:gridAfter w:val="3"/>
          <w:wAfter w:w="3528" w:type="dxa"/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022A" w14:textId="1B63D6F1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6.19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D8CD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Kummist porimatid (kausid) salongis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E9F" w14:textId="53DE51AE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6DB1" w14:textId="308EEAAC" w:rsidR="00101370" w:rsidRPr="006E6790" w:rsidRDefault="00101370" w:rsidP="00101370">
            <w:pPr>
              <w:spacing w:after="0"/>
              <w:ind w:left="31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1E2E8CA2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28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D61E" w14:textId="618C854C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6.20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E715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Pagsiruumi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kummimatt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496" w14:textId="2A4B2FEE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F4CF" w14:textId="6A15FBA3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32DD5B0D" w14:textId="77777777" w:rsidTr="00D54515">
        <w:tblPrEx>
          <w:tblCellMar>
            <w:right w:w="40" w:type="dxa"/>
          </w:tblCellMar>
        </w:tblPrEx>
        <w:trPr>
          <w:gridAfter w:val="3"/>
          <w:wAfter w:w="3528" w:type="dxa"/>
          <w:trHeight w:val="32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7BF" w14:textId="2D9B2339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6.21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C3BA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Poripõlled ees ja taga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B4D3" w14:textId="74D7CFFD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DF0B" w14:textId="4C55F021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14674996" w14:textId="77777777" w:rsidTr="00D54515">
        <w:tblPrEx>
          <w:tblCellMar>
            <w:right w:w="40" w:type="dxa"/>
          </w:tblCellMar>
        </w:tblPrEx>
        <w:trPr>
          <w:gridAfter w:val="3"/>
          <w:wAfter w:w="3528" w:type="dxa"/>
          <w:trHeight w:val="3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C215" w14:textId="0E891EC6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6.22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0F4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Veokonks koos adapteriga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9E42" w14:textId="0DCFF071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4036" w14:textId="6288608E" w:rsidR="00101370" w:rsidRPr="006E6790" w:rsidRDefault="00101370" w:rsidP="00101370">
            <w:pPr>
              <w:spacing w:after="0"/>
              <w:ind w:left="31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6C6291EF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2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BD88" w14:textId="148292A7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6.23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F387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Mootori karteri põhjakaitse (metallist või komposiitmaterjalist)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7C2D" w14:textId="4647C385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A730" w14:textId="375056BF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776C6750" w14:textId="77777777" w:rsidTr="008856F7">
        <w:tblPrEx>
          <w:tblCellMar>
            <w:right w:w="40" w:type="dxa"/>
          </w:tblCellMar>
        </w:tblPrEx>
        <w:trPr>
          <w:gridAfter w:val="3"/>
          <w:wAfter w:w="3528" w:type="dxa"/>
          <w:trHeight w:val="22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7231" w14:textId="118CA7EC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6.24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78B9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Tagaiste </w:t>
            </w:r>
            <w:proofErr w:type="spellStart"/>
            <w:r w:rsidRPr="006E6790">
              <w:rPr>
                <w:rFonts w:ascii="Times New Roman" w:eastAsia="Times New Roman" w:hAnsi="Times New Roman" w:cs="Times New Roman"/>
                <w:i w:val="0"/>
              </w:rPr>
              <w:t>allaklapitav</w:t>
            </w:r>
            <w:proofErr w:type="spellEnd"/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või eemaldatav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3084" w14:textId="77D2AC08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1397" w14:textId="09B0B21B" w:rsidR="00101370" w:rsidRPr="006E6790" w:rsidRDefault="00101370" w:rsidP="00101370">
            <w:pPr>
              <w:spacing w:after="0"/>
              <w:ind w:left="31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56AF08FA" w14:textId="77777777" w:rsidTr="008856F7">
        <w:tblPrEx>
          <w:tblCellMar>
            <w:right w:w="40" w:type="dxa"/>
          </w:tblCellMar>
        </w:tblPrEx>
        <w:trPr>
          <w:gridAfter w:val="3"/>
          <w:wAfter w:w="3528" w:type="dxa"/>
          <w:trHeight w:val="28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51A4" w14:textId="6AFDBE4A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6.25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B182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Juhiistmest tagapool aknaklaasid toonitud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9328" w14:textId="79F77086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3195" w14:textId="4B8451FB" w:rsidR="00101370" w:rsidRPr="006E6790" w:rsidRDefault="00101370" w:rsidP="00101370">
            <w:pPr>
              <w:spacing w:after="0"/>
              <w:ind w:left="31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  <w:tr w:rsidR="00101370" w14:paraId="38F80B26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32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85596" w14:textId="3C30D66F" w:rsidR="00101370" w:rsidRPr="005F3DC6" w:rsidRDefault="00101370" w:rsidP="00101370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 VELJED JA REHVID </w:t>
            </w:r>
          </w:p>
        </w:tc>
      </w:tr>
      <w:tr w:rsidR="00101370" w14:paraId="7E309C5E" w14:textId="77777777" w:rsidTr="00101370">
        <w:tblPrEx>
          <w:tblCellMar>
            <w:right w:w="40" w:type="dxa"/>
          </w:tblCellMar>
        </w:tblPrEx>
        <w:trPr>
          <w:gridAfter w:val="3"/>
          <w:wAfter w:w="3528" w:type="dxa"/>
          <w:trHeight w:val="24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0785D" w14:textId="4331D386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7.1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4D2B" w14:textId="6EEFFC3B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Rehvid - suverehvid ja naastrehvid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4C1B" w14:textId="5CE8E8E3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6759" w14:textId="6A72B492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Jah</w:t>
            </w:r>
          </w:p>
        </w:tc>
      </w:tr>
      <w:tr w:rsidR="00101370" w14:paraId="1334BBBA" w14:textId="77777777" w:rsidTr="00EF6B79">
        <w:tblPrEx>
          <w:tblCellMar>
            <w:right w:w="40" w:type="dxa"/>
          </w:tblCellMar>
        </w:tblPrEx>
        <w:trPr>
          <w:gridAfter w:val="3"/>
          <w:wAfter w:w="3528" w:type="dxa"/>
          <w:trHeight w:val="30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B697" w14:textId="048E7475" w:rsidR="00101370" w:rsidRPr="005F3DC6" w:rsidRDefault="00101370" w:rsidP="00101370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 w:val="0"/>
              </w:rPr>
            </w:pPr>
            <w:r w:rsidRPr="005F3DC6">
              <w:rPr>
                <w:rFonts w:ascii="Times New Roman" w:eastAsia="Times New Roman" w:hAnsi="Times New Roman" w:cs="Times New Roman"/>
                <w:b/>
                <w:bCs/>
                <w:i w:val="0"/>
              </w:rPr>
              <w:t xml:space="preserve">7.2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CD2" w14:textId="77777777" w:rsidR="00101370" w:rsidRPr="006E6790" w:rsidRDefault="00101370" w:rsidP="00101370">
            <w:pPr>
              <w:spacing w:after="0"/>
              <w:ind w:left="3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Täismõõdus varuratas koos rehvivahetuse komplektiga kinnitatuna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6671" w14:textId="72EDB9D1" w:rsidR="00101370" w:rsidRPr="006E6790" w:rsidRDefault="00101370" w:rsidP="00101370">
            <w:pPr>
              <w:spacing w:after="0"/>
              <w:ind w:left="0" w:right="27" w:firstLine="0"/>
              <w:jc w:val="left"/>
              <w:rPr>
                <w:rFonts w:ascii="Times New Roman" w:hAnsi="Times New Roman" w:cs="Times New Roman"/>
                <w:i w:val="0"/>
              </w:rPr>
            </w:pP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Jah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FB4F" w14:textId="32775491" w:rsidR="00101370" w:rsidRPr="006E6790" w:rsidRDefault="00101370" w:rsidP="00101370">
            <w:pPr>
              <w:spacing w:after="0"/>
              <w:ind w:left="33" w:firstLine="0"/>
              <w:jc w:val="lef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Jah</w:t>
            </w:r>
            <w:r w:rsidRPr="006E6790">
              <w:rPr>
                <w:rFonts w:ascii="Times New Roman" w:eastAsia="Times New Roman" w:hAnsi="Times New Roman" w:cs="Times New Roman"/>
                <w:i w:val="0"/>
              </w:rPr>
              <w:t xml:space="preserve">  </w:t>
            </w:r>
          </w:p>
        </w:tc>
      </w:tr>
    </w:tbl>
    <w:p w14:paraId="2F50DCB8" w14:textId="77777777" w:rsidR="00D1377E" w:rsidRDefault="00D1377E">
      <w:pPr>
        <w:spacing w:after="0"/>
        <w:ind w:left="-1203" w:right="10491" w:firstLine="0"/>
        <w:jc w:val="left"/>
      </w:pPr>
    </w:p>
    <w:p w14:paraId="780A74E7" w14:textId="77777777" w:rsidR="00D1377E" w:rsidRDefault="000E1ED9">
      <w:pPr>
        <w:spacing w:after="0"/>
        <w:ind w:left="214" w:firstLine="0"/>
        <w:jc w:val="left"/>
      </w:pPr>
      <w:r>
        <w:rPr>
          <w:rFonts w:ascii="Times New Roman" w:eastAsia="Times New Roman" w:hAnsi="Times New Roman" w:cs="Times New Roman"/>
          <w:i w:val="0"/>
        </w:rPr>
        <w:t xml:space="preserve"> </w:t>
      </w:r>
    </w:p>
    <w:p w14:paraId="462EA13A" w14:textId="5CD14612" w:rsidR="00D1377E" w:rsidRDefault="00D1377E" w:rsidP="00333521">
      <w:pPr>
        <w:spacing w:after="0"/>
        <w:jc w:val="left"/>
      </w:pPr>
    </w:p>
    <w:sectPr w:rsidR="00D1377E">
      <w:headerReference w:type="even" r:id="rId7"/>
      <w:headerReference w:type="default" r:id="rId8"/>
      <w:headerReference w:type="first" r:id="rId9"/>
      <w:pgSz w:w="11906" w:h="16838"/>
      <w:pgMar w:top="1282" w:right="1416" w:bottom="1229" w:left="1203" w:header="74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031B" w14:textId="77777777" w:rsidR="003F42C5" w:rsidRDefault="003F42C5">
      <w:pPr>
        <w:spacing w:after="0" w:line="240" w:lineRule="auto"/>
      </w:pPr>
      <w:r>
        <w:separator/>
      </w:r>
    </w:p>
  </w:endnote>
  <w:endnote w:type="continuationSeparator" w:id="0">
    <w:p w14:paraId="24244624" w14:textId="77777777" w:rsidR="003F42C5" w:rsidRDefault="003F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8541" w14:textId="77777777" w:rsidR="003F42C5" w:rsidRDefault="003F42C5">
      <w:pPr>
        <w:spacing w:after="0" w:line="240" w:lineRule="auto"/>
      </w:pPr>
      <w:r>
        <w:separator/>
      </w:r>
    </w:p>
  </w:footnote>
  <w:footnote w:type="continuationSeparator" w:id="0">
    <w:p w14:paraId="063794C3" w14:textId="77777777" w:rsidR="003F42C5" w:rsidRDefault="003F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704D" w14:textId="77777777" w:rsidR="00D1377E" w:rsidRDefault="000E1ED9">
    <w:pPr>
      <w:spacing w:after="0"/>
      <w:ind w:left="214" w:firstLine="0"/>
      <w:jc w:val="left"/>
    </w:pPr>
    <w:r>
      <w:rPr>
        <w:i w:val="0"/>
        <w:sz w:val="22"/>
      </w:rPr>
      <w:t xml:space="preserve">Kaubik (K3)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9985" w14:textId="3A4DA383" w:rsidR="00D1377E" w:rsidRPr="00333521" w:rsidRDefault="00333521">
    <w:pPr>
      <w:spacing w:after="0"/>
      <w:ind w:left="214" w:firstLine="0"/>
      <w:jc w:val="left"/>
      <w:rPr>
        <w:rFonts w:ascii="Times New Roman" w:hAnsi="Times New Roman" w:cs="Times New Roman"/>
        <w:b/>
        <w:bCs/>
      </w:rPr>
    </w:pPr>
    <w:r w:rsidRPr="00333521">
      <w:rPr>
        <w:rFonts w:ascii="Times New Roman" w:hAnsi="Times New Roman" w:cs="Times New Roman"/>
        <w:b/>
        <w:bCs/>
        <w:i w:val="0"/>
      </w:rPr>
      <w:t xml:space="preserve">Kasutatud väikekaubik (K-1)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0B1F" w14:textId="77777777" w:rsidR="00D1377E" w:rsidRDefault="000E1ED9">
    <w:pPr>
      <w:spacing w:after="0"/>
      <w:ind w:left="214" w:firstLine="0"/>
      <w:jc w:val="left"/>
    </w:pPr>
    <w:r>
      <w:rPr>
        <w:i w:val="0"/>
        <w:sz w:val="22"/>
      </w:rPr>
      <w:t xml:space="preserve">Kaubik (K3)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22D"/>
    <w:multiLevelType w:val="hybridMultilevel"/>
    <w:tmpl w:val="7F26636E"/>
    <w:lvl w:ilvl="0" w:tplc="11B261C2">
      <w:start w:val="1"/>
      <w:numFmt w:val="decimal"/>
      <w:lvlText w:val="%1."/>
      <w:lvlJc w:val="left"/>
      <w:pPr>
        <w:ind w:left="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81988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06A8E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08F52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B242C4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68848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63880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C17A2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05108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517D7"/>
    <w:multiLevelType w:val="hybridMultilevel"/>
    <w:tmpl w:val="B9D6F86C"/>
    <w:lvl w:ilvl="0" w:tplc="D26E5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93417">
    <w:abstractNumId w:val="0"/>
  </w:num>
  <w:num w:numId="2" w16cid:durableId="101319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7E"/>
    <w:rsid w:val="000137A7"/>
    <w:rsid w:val="000E1ED9"/>
    <w:rsid w:val="00101370"/>
    <w:rsid w:val="00333521"/>
    <w:rsid w:val="003E50AD"/>
    <w:rsid w:val="003F42C5"/>
    <w:rsid w:val="005F3DC6"/>
    <w:rsid w:val="005F55E3"/>
    <w:rsid w:val="006E6790"/>
    <w:rsid w:val="00A06D44"/>
    <w:rsid w:val="00A3137E"/>
    <w:rsid w:val="00BA1B2D"/>
    <w:rsid w:val="00C50085"/>
    <w:rsid w:val="00D1377E"/>
    <w:rsid w:val="00E07018"/>
    <w:rsid w:val="00E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70E4"/>
  <w15:docId w15:val="{B8204B0E-3639-42B5-83B8-0054BCB2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4" w:line="259" w:lineRule="auto"/>
      <w:ind w:left="224" w:hanging="10"/>
      <w:jc w:val="both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3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521"/>
    <w:rPr>
      <w:rFonts w:ascii="Calibri" w:eastAsia="Calibri" w:hAnsi="Calibri" w:cs="Calibri"/>
      <w:i/>
      <w:color w:val="000000"/>
    </w:rPr>
  </w:style>
  <w:style w:type="paragraph" w:styleId="ListParagraph">
    <w:name w:val="List Paragraph"/>
    <w:basedOn w:val="Normal"/>
    <w:uiPriority w:val="34"/>
    <w:qFormat/>
    <w:rsid w:val="006E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632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Raiko Reimann</dc:creator>
  <cp:keywords/>
  <cp:lastModifiedBy>Igor Park</cp:lastModifiedBy>
  <cp:revision>8</cp:revision>
  <dcterms:created xsi:type="dcterms:W3CDTF">2024-11-14T14:20:00Z</dcterms:created>
  <dcterms:modified xsi:type="dcterms:W3CDTF">2024-11-27T13:53:00Z</dcterms:modified>
</cp:coreProperties>
</file>